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Style w:val="8"/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jc w:val="both"/>
        <w:rPr>
          <w:rStyle w:val="8"/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640"/>
        <w:jc w:val="both"/>
        <w:textAlignment w:val="baseline"/>
        <w:rPr>
          <w:rStyle w:val="8"/>
          <w:rFonts w:ascii="Times New Roman" w:hAnsi="Times New Roman" w:eastAsia="方正仿宋_GBK"/>
          <w:sz w:val="32"/>
          <w:szCs w:val="32"/>
        </w:rPr>
      </w:pPr>
      <w:r>
        <w:rPr>
          <w:rStyle w:val="8"/>
          <w:rFonts w:ascii="Times New Roman" w:hAnsi="Times New Roman" w:eastAsia="方正仿宋_GBK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重庆市绿色建筑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建筑产业化协会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团体标准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委员会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</w:p>
    <w:tbl>
      <w:tblPr>
        <w:tblStyle w:val="5"/>
        <w:tblW w:w="10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140"/>
        <w:gridCol w:w="3538"/>
        <w:gridCol w:w="1920"/>
        <w:gridCol w:w="1958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bookmarkStart w:id="0" w:name="OLE_LINK2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7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规划与建筑专业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秦砚瑶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中煤科工重庆设计研究院（集团）有限公司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胡望社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规划与建筑  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邓毅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重庆市规划设计研究院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规划与建筑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唐小燕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中煤科工重庆设计研究院 (集团)有限公司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规划与建筑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熊小波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重庆市市政设计研究院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规划与建筑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董海峰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重庆市规划设计研究院 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规划与建筑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徐梅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重庆市渝州工程勘察设计技术服务中心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规划与建筑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钱峰军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重庆源道建筑规划设计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潘崟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规划与建筑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李小兰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中煤科工重庆设计研究院(集团)有限公司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规划与建筑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刘义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中煤科工重庆设计研究院（集团）有限公司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规划与建筑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马萍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规划与建筑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易嘉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中建科技集团西部有限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规划与建筑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陈东亮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中建科技集团西部有限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陈虹屹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重庆人文科技学院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规划与建筑 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冉鹏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重庆艾特兰斯园林建筑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规划设计有限公司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赵罗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重庆道合园林景观规划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设计有限公司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规划与建筑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唐偲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中海地产重庆公司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规划与建筑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尹玉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中建科技集团西部有限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公司 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规划与建筑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0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结构专业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赵华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中煤科工重庆设计研究院（集团）有限公司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肖正直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中煤科工重庆设计研究院（集团）有限公司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唐毅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中机中联工程有限公司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吴泽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上海水石建筑规划设计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股份有限公司重庆分公司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结构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杨经纬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重庆中建海龙两江建筑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科技有限公司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谢津成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重庆钢结构产业有限公司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结构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于恒兵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中煤科工重庆设计研究院（集团）有限公司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结构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李翀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上海水石建筑规划设计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股份有限公司重庆分公司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陈剑松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中机中联工程有限公司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结构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刘磊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中机中联工程有限公司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陈专文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中机中联工程有限公司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吴学荣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中煤科工重庆设计研究院(集团)有限公司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余周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中冶赛迪城市建设（重庆）有限公司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沈琪雯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中冶赛迪城市建设(重庆)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刘赫凯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中冶建工集团有限公司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结构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刘成明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重庆装配建工程科技有限公司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刘恩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中建科技集团西部有限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结构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刘海波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华姿建设集团有限公司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结构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谢欣辰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重庆道合园林景观设计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结构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赵瑞仙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重庆艾特兰斯园林建筑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规划设计有限公司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结构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郝娟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中煤科工重庆设计研究院（集团）有限公司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苏天童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筑邦建筑技术(重庆)有限公司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黄浩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中机中联工程有限公司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结构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0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暖通专业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雷晓玲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重庆市科学技术研究院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孙爱民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重庆市设计院有限公司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余庆利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中煤科工重庆设计研究院（集团）有限公司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暖通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李爱旗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中煤科工重庆设计研究院(集团)有限公司 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暖通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何开远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中机中联工程有限公司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暖通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刘亚南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黄媛媛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重庆市科学技术研究院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罗雪莹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北京城建设计发展集团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股份有限公司重庆分院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暖通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戴辉自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中煤科工重庆设计研究院（集团）有限公司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金高屹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中煤科工重庆设计研究院（集团）有限公司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袁园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中煤科工重庆设计研究院（集团）有限公司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0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电气（含智能化）专业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张仕永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重庆市绿色建筑与建筑产业化协会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（含智能化）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韩幼玲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重庆赛迪工程咨询有限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（含智能化）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杜雪飞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重庆赛迪奇智人工智能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科技有限公司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（含智能化）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何佳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重庆艾特兰斯园林建筑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规划设计有限公司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（含智能化）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李晓季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重庆鼎石建筑规划设计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（含智能化）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廖凯峰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华东建筑设计研究院有限公司重庆分公司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（含智能化）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高玲莉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中冶赛迪城市建设(重庆)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（含智能化） 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赵丹蓉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重庆天之则建筑科技有限公司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（含智能化）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0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给排水专业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王圃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敖良根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重庆市市政设计研究院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张强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中衡卓创(重庆)工程设计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给排水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张勇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重庆源道建筑规划设计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吴欣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重庆市规划设计研究院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王颖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重庆大学建筑规划设计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研究总院有限公司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给排水  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0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建材专业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万朝均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建材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杨再富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重庆建工建材物流有限公司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建材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陈敬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重庆建工建材物流有限公司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建材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李清疆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重庆市绿色建筑技术促进中心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建材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王朝强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吕忠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重庆市建筑科学研究院有限公司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邓铃夕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重庆市建筑科学研究院有限公司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建材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刘军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中煤科工重庆设计研究院（集团）有限公司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刘川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中煤科工重庆设计研究院（集团）有限公司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赵海红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重庆建工建材物流有限公司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樊先平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重庆建工建材物流有限公司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建材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王春兰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重庆建工建材物流有限公司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建材 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陈志惠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重庆建工第七建筑工程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有限责任公司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王茂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重庆筑能建设工程质量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检测有限公司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雷明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重庆市绿色建筑技术促进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中心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周川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重庆伟星新型建材有限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熊凤鸣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重庆思贝肯节能科技有限公司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李刚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重庆市镁晶防火材料有限公司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董恒瑞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隆基绿能科技股份有限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丁华柱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重庆市綦江区朝野混凝土有限公司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建材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华治国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上海德方环保科技有限公司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0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市政工程专业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乔为国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市政工程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马悦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市政工程  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何璐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重庆市设计院有限公司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市政工程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吴桐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重庆市设计院有限公司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李根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重庆永悦汇管廊科技有限公司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0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施工专业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郭长春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重庆建工第二建设有限公司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施工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龚文璞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重庆建工集团股份有限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施工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杨东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重庆建工第八建设有限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责任公司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施工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张意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重庆建工住宅建设有限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施工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陈阁琳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重庆两江新区建设有限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施工  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李立力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中建科技集团西部有限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施工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李小云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重庆六零七工程勘察设计有限公司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施工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0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7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装饰装修专业</w:t>
            </w: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江世永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渝建建筑工业科技集团有限公司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蒋煜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中机中联工程有限公司数字技术公司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孙毅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重庆科技大学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夏小凌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中煤科工重庆设计研究院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（集团）有限公司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刘应秋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渝建实业集团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金然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重庆龙湖地产发展有限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张波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姜东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筑邦建筑技术(重庆)有限公司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陈相臣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重庆创高装饰工程股份有限公司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0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工程管理专业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曹勇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重庆市绿色建筑与建筑产业化协会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徐航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重庆市建永工程监理有限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公司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刘浩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重庆市绿色建筑与建筑产业化协会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陈琼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重庆市绿色建筑与建筑产业化协会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王华夏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重庆市绿色建筑与建筑产业化协会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张虹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重庆寸滩国际邮轮母港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发展有限公司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工程管理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许峰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重庆市金瀚投资开发有限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公司  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工程管理 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技术工作组</w:t>
            </w:r>
          </w:p>
        </w:tc>
      </w:tr>
      <w:bookmarkEnd w:id="0"/>
    </w:tbl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1906" w:h="16838"/>
      <w:pgMar w:top="1985" w:right="1446" w:bottom="1644" w:left="1446" w:header="1134" w:footer="992" w:gutter="113"/>
      <w:lnNumType w:countBy="0"/>
      <w:pgNumType w:fmt="numberInDash"/>
      <w:cols w:space="425" w:num="1"/>
      <w:vAlign w:val="top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tabs>
        <w:tab w:val="left" w:pos="3644"/>
        <w:tab w:val="center" w:pos="4510"/>
      </w:tabs>
      <w:snapToGrid w:val="0"/>
      <w:jc w:val="left"/>
      <w:textAlignment w:val="baseline"/>
      <w:rPr>
        <w:rStyle w:val="8"/>
        <w:rFonts w:ascii="宋体" w:hAnsi="宋体" w:eastAsia="宋体"/>
        <w:kern w:val="2"/>
        <w:sz w:val="28"/>
        <w:szCs w:val="28"/>
        <w:lang w:val="en-US" w:eastAsia="zh-CN" w:bidi="ar-SA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Style w:val="8"/>
        <w:rFonts w:hint="eastAsia" w:ascii="宋体" w:eastAsia="宋体"/>
        <w:kern w:val="2"/>
        <w:sz w:val="28"/>
        <w:szCs w:val="28"/>
        <w:lang w:val="en-US" w:eastAsia="zh-CN" w:bidi="ar-SA"/>
      </w:rPr>
      <w:tab/>
    </w:r>
    <w:r>
      <w:rPr>
        <w:rStyle w:val="8"/>
        <w:rFonts w:hint="eastAsia" w:ascii="宋体" w:eastAsia="宋体"/>
        <w:kern w:val="2"/>
        <w:sz w:val="28"/>
        <w:szCs w:val="28"/>
        <w:lang w:val="en-US" w:eastAsia="zh-CN" w:bidi="ar-SA"/>
      </w:rPr>
      <w:tab/>
    </w:r>
    <w:r>
      <w:rPr>
        <w:rStyle w:val="8"/>
        <w:rFonts w:hint="eastAsia" w:ascii="宋体" w:eastAsia="宋体"/>
        <w:kern w:val="2"/>
        <w:sz w:val="28"/>
        <w:szCs w:val="28"/>
        <w:lang w:val="en-US" w:eastAsia="zh-CN" w:bidi="ar-SA"/>
      </w:rPr>
      <w:tab/>
    </w:r>
  </w:p>
  <w:p>
    <w:pPr>
      <w:pStyle w:val="3"/>
      <w:widowControl/>
      <w:snapToGrid w:val="0"/>
      <w:ind w:right="360"/>
      <w:jc w:val="left"/>
      <w:textAlignment w:val="baseline"/>
      <w:rPr>
        <w:rStyle w:val="8"/>
        <w:rFonts w:ascii="楷体_GB2312" w:hAnsi="宋体" w:eastAsia="楷体_GB2312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8"/>
        <w:rFonts w:ascii="宋体" w:hAnsi="宋体" w:eastAsia="宋体"/>
        <w:kern w:val="2"/>
        <w:sz w:val="28"/>
        <w:szCs w:val="28"/>
        <w:lang w:val="en-US" w:eastAsia="zh-CN" w:bidi="ar-SA"/>
      </w:rPr>
    </w:pPr>
    <w:r>
      <w:rPr>
        <w:rStyle w:val="8"/>
        <w:rFonts w:ascii="宋体" w:hAnsi="宋体" w:eastAsia="宋体"/>
        <w:kern w:val="2"/>
        <w:sz w:val="28"/>
        <w:szCs w:val="28"/>
        <w:lang w:val="en-US" w:eastAsia="zh-CN" w:bidi="ar-SA"/>
      </w:rPr>
      <w:t>-  -</w:t>
    </w:r>
  </w:p>
  <w:p>
    <w:pPr>
      <w:pStyle w:val="3"/>
      <w:widowControl/>
      <w:snapToGrid w:val="0"/>
      <w:ind w:right="360"/>
      <w:jc w:val="left"/>
      <w:textAlignment w:val="baseline"/>
      <w:rPr>
        <w:rStyle w:val="8"/>
        <w:rFonts w:ascii="楷体_GB2312" w:hAnsi="宋体" w:eastAsia="楷体_GB2312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8"/>
        <w:rFonts w:ascii="楷体_GB2312" w:hAnsi="宋体" w:eastAsia="楷体_GB2312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mM0MzViMWY0MGJiZDM2ODM5OWU1YzhjZjE4NGUxM2QifQ=="/>
  </w:docVars>
  <w:rsids>
    <w:rsidRoot w:val="00000000"/>
    <w:rsid w:val="01972B40"/>
    <w:rsid w:val="086C5D2B"/>
    <w:rsid w:val="08861A25"/>
    <w:rsid w:val="08CE0793"/>
    <w:rsid w:val="09C665F9"/>
    <w:rsid w:val="0AA42110"/>
    <w:rsid w:val="0AD866D0"/>
    <w:rsid w:val="0B0A4050"/>
    <w:rsid w:val="0BF25148"/>
    <w:rsid w:val="0C0D44B7"/>
    <w:rsid w:val="0CB419FE"/>
    <w:rsid w:val="0E3753B2"/>
    <w:rsid w:val="0E46601A"/>
    <w:rsid w:val="13510F2E"/>
    <w:rsid w:val="13791A3E"/>
    <w:rsid w:val="17306175"/>
    <w:rsid w:val="1A46462D"/>
    <w:rsid w:val="1AF000F5"/>
    <w:rsid w:val="1B4005E6"/>
    <w:rsid w:val="1B987BC4"/>
    <w:rsid w:val="1CF33ECD"/>
    <w:rsid w:val="1EBD4792"/>
    <w:rsid w:val="20DA2E52"/>
    <w:rsid w:val="21B207FA"/>
    <w:rsid w:val="22DB78DD"/>
    <w:rsid w:val="25396B3D"/>
    <w:rsid w:val="271E423C"/>
    <w:rsid w:val="2BB8420A"/>
    <w:rsid w:val="31A0241D"/>
    <w:rsid w:val="355D0D23"/>
    <w:rsid w:val="36BD5820"/>
    <w:rsid w:val="39E031B6"/>
    <w:rsid w:val="3A3B76A4"/>
    <w:rsid w:val="3D817B99"/>
    <w:rsid w:val="406D5BC1"/>
    <w:rsid w:val="41385662"/>
    <w:rsid w:val="441D4DFE"/>
    <w:rsid w:val="45183286"/>
    <w:rsid w:val="45912351"/>
    <w:rsid w:val="46DB282D"/>
    <w:rsid w:val="4B3612A5"/>
    <w:rsid w:val="4D907392"/>
    <w:rsid w:val="4E97674B"/>
    <w:rsid w:val="522307D5"/>
    <w:rsid w:val="56FE536D"/>
    <w:rsid w:val="57684224"/>
    <w:rsid w:val="57F55CA9"/>
    <w:rsid w:val="5D177188"/>
    <w:rsid w:val="5D833043"/>
    <w:rsid w:val="5F0671E0"/>
    <w:rsid w:val="61AA6E06"/>
    <w:rsid w:val="655B64C3"/>
    <w:rsid w:val="69CD75B0"/>
    <w:rsid w:val="6B15282D"/>
    <w:rsid w:val="6B5F37D7"/>
    <w:rsid w:val="6D8617C0"/>
    <w:rsid w:val="74C16053"/>
    <w:rsid w:val="775212D1"/>
    <w:rsid w:val="77BF249E"/>
    <w:rsid w:val="78656BA2"/>
    <w:rsid w:val="7A4F2DB8"/>
    <w:rsid w:val="7B841A35"/>
    <w:rsid w:val="7C9E6B26"/>
    <w:rsid w:val="7DFD5A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"/>
    <w:qFormat/>
    <w:uiPriority w:val="0"/>
    <w:pPr>
      <w:jc w:val="both"/>
      <w:textAlignment w:val="baseline"/>
    </w:pPr>
    <w:rPr>
      <w:rFonts w:ascii="楷体_GB2312" w:hAnsi="宋体" w:eastAsia="楷体_GB2312" w:cstheme="minorBidi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567"/>
    </w:p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楷体_GB2312" w:hAnsi="宋体" w:eastAsia="楷体_GB2312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楷体_GB2312" w:hAnsi="宋体" w:eastAsia="楷体_GB2312"/>
      <w:kern w:val="2"/>
      <w:sz w:val="18"/>
      <w:szCs w:val="18"/>
      <w:lang w:val="en-US" w:eastAsia="zh-CN" w:bidi="ar-SA"/>
    </w:rPr>
  </w:style>
  <w:style w:type="character" w:styleId="7">
    <w:name w:val="Hyperlink"/>
    <w:basedOn w:val="8"/>
    <w:link w:val="1"/>
    <w:autoRedefine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autoRedefine/>
    <w:qFormat/>
    <w:uiPriority w:val="0"/>
  </w:style>
  <w:style w:type="table" w:customStyle="1" w:styleId="9">
    <w:name w:val="TableNormal"/>
    <w:autoRedefine/>
    <w:qFormat/>
    <w:uiPriority w:val="0"/>
  </w:style>
  <w:style w:type="paragraph" w:customStyle="1" w:styleId="10">
    <w:name w:val="NavPane"/>
    <w:basedOn w:val="1"/>
    <w:link w:val="11"/>
    <w:autoRedefine/>
    <w:qFormat/>
    <w:uiPriority w:val="0"/>
    <w:pPr>
      <w:jc w:val="both"/>
      <w:textAlignment w:val="baseline"/>
    </w:pPr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11">
    <w:name w:val="UserStyle_0"/>
    <w:basedOn w:val="8"/>
    <w:link w:val="10"/>
    <w:autoRedefine/>
    <w:semiHidden/>
    <w:qFormat/>
    <w:uiPriority w:val="0"/>
    <w:rPr>
      <w:rFonts w:ascii="宋体" w:hAnsi="宋体"/>
      <w:kern w:val="2"/>
      <w:sz w:val="18"/>
      <w:szCs w:val="18"/>
    </w:rPr>
  </w:style>
  <w:style w:type="paragraph" w:customStyle="1" w:styleId="12">
    <w:name w:val="Acetate"/>
    <w:basedOn w:val="1"/>
    <w:autoRedefine/>
    <w:semiHidden/>
    <w:qFormat/>
    <w:uiPriority w:val="0"/>
    <w:pPr>
      <w:jc w:val="both"/>
      <w:textAlignment w:val="baseline"/>
    </w:pPr>
    <w:rPr>
      <w:rFonts w:ascii="楷体_GB2312" w:hAnsi="宋体" w:eastAsia="楷体_GB2312"/>
      <w:kern w:val="2"/>
      <w:sz w:val="18"/>
      <w:szCs w:val="18"/>
      <w:lang w:val="en-US" w:eastAsia="zh-CN" w:bidi="ar-SA"/>
    </w:rPr>
  </w:style>
  <w:style w:type="character" w:customStyle="1" w:styleId="13">
    <w:name w:val="UserStyle_1"/>
    <w:basedOn w:val="8"/>
    <w:link w:val="3"/>
    <w:autoRedefine/>
    <w:qFormat/>
    <w:uiPriority w:val="0"/>
    <w:rPr>
      <w:rFonts w:ascii="楷体_GB2312" w:hAnsi="宋体" w:eastAsia="楷体_GB2312"/>
      <w:kern w:val="2"/>
      <w:sz w:val="18"/>
      <w:szCs w:val="18"/>
    </w:rPr>
  </w:style>
  <w:style w:type="character" w:customStyle="1" w:styleId="14">
    <w:name w:val="UserStyle_2"/>
    <w:basedOn w:val="8"/>
    <w:link w:val="4"/>
    <w:autoRedefine/>
    <w:qFormat/>
    <w:uiPriority w:val="0"/>
    <w:rPr>
      <w:rFonts w:ascii="楷体_GB2312" w:hAnsi="宋体" w:eastAsia="楷体_GB2312"/>
      <w:kern w:val="2"/>
      <w:sz w:val="18"/>
      <w:szCs w:val="18"/>
    </w:rPr>
  </w:style>
  <w:style w:type="paragraph" w:customStyle="1" w:styleId="15">
    <w:name w:val="HtmlNormal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/>
      <w:ind w:left="0" w:right="0"/>
      <w:jc w:val="left"/>
      <w:textAlignment w:val="baseline"/>
    </w:pPr>
    <w:rPr>
      <w:rFonts w:ascii="楷体_GB2312" w:hAnsi="宋体" w:eastAsia="楷体_GB2312"/>
      <w:kern w:val="0"/>
      <w:sz w:val="24"/>
      <w:szCs w:val="28"/>
      <w:lang w:val="en-US" w:eastAsia="zh-CN" w:bidi="ar-SA"/>
    </w:rPr>
  </w:style>
  <w:style w:type="table" w:customStyle="1" w:styleId="16">
    <w:name w:val="TableGrid"/>
    <w:basedOn w:val="9"/>
    <w:autoRedefine/>
    <w:qFormat/>
    <w:uiPriority w:val="0"/>
  </w:style>
  <w:style w:type="character" w:customStyle="1" w:styleId="17">
    <w:name w:val="PageNumber"/>
    <w:basedOn w:val="8"/>
    <w:link w:val="1"/>
    <w:autoRedefine/>
    <w:qFormat/>
    <w:uiPriority w:val="0"/>
  </w:style>
  <w:style w:type="character" w:customStyle="1" w:styleId="18">
    <w:name w:val="UserStyle_3"/>
    <w:basedOn w:val="8"/>
    <w:link w:val="1"/>
    <w:autoRedefine/>
    <w:qFormat/>
    <w:uiPriority w:val="0"/>
  </w:style>
  <w:style w:type="character" w:customStyle="1" w:styleId="19">
    <w:name w:val="UserStyle_4"/>
    <w:basedOn w:val="8"/>
    <w:link w:val="1"/>
    <w:autoRedefine/>
    <w:qFormat/>
    <w:uiPriority w:val="0"/>
  </w:style>
  <w:style w:type="paragraph" w:customStyle="1" w:styleId="20">
    <w:name w:val="UserStyle_5"/>
    <w:autoRedefine/>
    <w:qFormat/>
    <w:uiPriority w:val="0"/>
    <w:pPr>
      <w:widowControl/>
      <w:ind w:firstLine="420" w:firstLineChars="200"/>
      <w:textAlignment w:val="baseline"/>
    </w:pPr>
    <w:rPr>
      <w:rFonts w:ascii="Times New Roman" w:hAnsi="Times New Roman" w:eastAsia="宋体" w:cstheme="minorBidi"/>
      <w:lang w:val="en-US" w:eastAsia="zh-CN" w:bidi="ar-SA"/>
    </w:rPr>
  </w:style>
  <w:style w:type="paragraph" w:customStyle="1" w:styleId="21">
    <w:name w:val="UserStyle_6"/>
    <w:basedOn w:val="1"/>
    <w:autoRedefine/>
    <w:qFormat/>
    <w:uiPriority w:val="0"/>
    <w:pPr>
      <w:widowControl/>
      <w:spacing w:before="150" w:after="150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22">
    <w:name w:val="UserStyle_7"/>
    <w:basedOn w:val="1"/>
    <w:autoRedefine/>
    <w:qFormat/>
    <w:uiPriority w:val="0"/>
    <w:pPr>
      <w:widowControl/>
      <w:spacing w:before="150" w:after="150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23">
    <w:name w:val="UserStyle_8"/>
    <w:basedOn w:val="1"/>
    <w:autoRedefine/>
    <w:qFormat/>
    <w:uiPriority w:val="0"/>
    <w:pPr>
      <w:widowControl/>
      <w:spacing w:before="150" w:after="150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3995</Words>
  <Characters>4073</Characters>
  <TotalTime>1</TotalTime>
  <ScaleCrop>false</ScaleCrop>
  <LinksUpToDate>false</LinksUpToDate>
  <CharactersWithSpaces>4326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2022-01-05T06:40:00Z</dcterms:created>
  <dc:creator>Administrator</dc:creator>
  <cp:lastModifiedBy>黄 遥</cp:lastModifiedBy>
  <cp:lastPrinted>2022-01-13T02:55:00Z</cp:lastPrinted>
  <dcterms:modified xsi:type="dcterms:W3CDTF">2024-05-23T07:49:29Z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AF4076684224413498C8104935579DCE</vt:lpwstr>
  </property>
</Properties>
</file>